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DC5D8" w14:textId="77777777" w:rsidR="00320AA0" w:rsidRDefault="005D64A8">
      <w:pPr>
        <w:ind w:firstLineChars="200" w:firstLine="723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用户缴费流程及操作指南</w:t>
      </w:r>
    </w:p>
    <w:p w14:paraId="489BE495" w14:textId="77777777" w:rsidR="00320AA0" w:rsidRDefault="00320AA0">
      <w:pPr>
        <w:pStyle w:val="a0"/>
        <w:rPr>
          <w:sz w:val="36"/>
          <w:szCs w:val="36"/>
        </w:rPr>
      </w:pPr>
    </w:p>
    <w:p w14:paraId="1F9CFE4C" w14:textId="77777777" w:rsidR="00320AA0" w:rsidRDefault="00320AA0"/>
    <w:p w14:paraId="64D47F1A" w14:textId="77777777" w:rsidR="00320AA0" w:rsidRDefault="005D64A8">
      <w:pPr>
        <w:numPr>
          <w:ilvl w:val="0"/>
          <w:numId w:val="1"/>
        </w:numPr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缴费须知：</w:t>
      </w:r>
    </w:p>
    <w:p w14:paraId="471CEBF3" w14:textId="77777777" w:rsidR="00320AA0" w:rsidRDefault="005D64A8">
      <w:pPr>
        <w:ind w:firstLineChars="200" w:firstLine="602"/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通过资格审查获得面试资格的考生缴纳复试费</w:t>
      </w:r>
      <w:r>
        <w:rPr>
          <w:rFonts w:hint="eastAsia"/>
          <w:b/>
          <w:bCs/>
          <w:sz w:val="30"/>
          <w:szCs w:val="30"/>
        </w:rPr>
        <w:t>100</w:t>
      </w:r>
      <w:r>
        <w:rPr>
          <w:rFonts w:hint="eastAsia"/>
          <w:b/>
          <w:bCs/>
          <w:sz w:val="30"/>
          <w:szCs w:val="30"/>
        </w:rPr>
        <w:t>元</w:t>
      </w:r>
      <w:r>
        <w:rPr>
          <w:rFonts w:hint="eastAsia"/>
          <w:b/>
          <w:bCs/>
          <w:sz w:val="30"/>
          <w:szCs w:val="30"/>
        </w:rPr>
        <w:t>/</w:t>
      </w:r>
      <w:r>
        <w:rPr>
          <w:rFonts w:hint="eastAsia"/>
          <w:b/>
          <w:bCs/>
          <w:sz w:val="30"/>
          <w:szCs w:val="30"/>
        </w:rPr>
        <w:t>人，请勿提前缴费。</w:t>
      </w:r>
    </w:p>
    <w:p w14:paraId="3B94AB82" w14:textId="77777777" w:rsidR="00320AA0" w:rsidRDefault="00320AA0">
      <w:pPr>
        <w:pStyle w:val="a0"/>
      </w:pPr>
    </w:p>
    <w:p w14:paraId="51847916" w14:textId="77777777" w:rsidR="00320AA0" w:rsidRDefault="005D64A8">
      <w:pPr>
        <w:numPr>
          <w:ilvl w:val="0"/>
          <w:numId w:val="1"/>
        </w:numPr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缴费流程</w:t>
      </w:r>
    </w:p>
    <w:p w14:paraId="6226192E" w14:textId="77777777" w:rsidR="00320AA0" w:rsidRDefault="005D64A8">
      <w:pPr>
        <w:ind w:firstLineChars="200" w:firstLine="602"/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注册北京林业大学推免生预报</w:t>
      </w:r>
      <w:proofErr w:type="gramStart"/>
      <w:r>
        <w:rPr>
          <w:rFonts w:hint="eastAsia"/>
          <w:b/>
          <w:bCs/>
          <w:sz w:val="30"/>
          <w:szCs w:val="30"/>
        </w:rPr>
        <w:t>名系统</w:t>
      </w:r>
      <w:proofErr w:type="gramEnd"/>
      <w:r>
        <w:rPr>
          <w:rFonts w:hint="eastAsia"/>
          <w:b/>
          <w:bCs/>
          <w:sz w:val="30"/>
          <w:szCs w:val="30"/>
        </w:rPr>
        <w:t>后，登录个人界面“审核进度”栏目，点击“复试缴费”按钮扫描</w:t>
      </w:r>
      <w:proofErr w:type="gramStart"/>
      <w:r>
        <w:rPr>
          <w:rFonts w:hint="eastAsia"/>
          <w:b/>
          <w:bCs/>
          <w:sz w:val="30"/>
          <w:szCs w:val="30"/>
        </w:rPr>
        <w:t>二维码进行</w:t>
      </w:r>
      <w:proofErr w:type="gramEnd"/>
      <w:r>
        <w:rPr>
          <w:rFonts w:hint="eastAsia"/>
          <w:b/>
          <w:bCs/>
          <w:sz w:val="30"/>
          <w:szCs w:val="30"/>
        </w:rPr>
        <w:t>缴费，凭缴费成功或缴费记录打印页面进行后续复试环节。</w:t>
      </w:r>
    </w:p>
    <w:p w14:paraId="6AA0F1E5" w14:textId="77777777" w:rsidR="00320AA0" w:rsidRDefault="005D64A8">
      <w:pPr>
        <w:pStyle w:val="a0"/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4189677A" wp14:editId="4F537841">
            <wp:simplePos x="0" y="0"/>
            <wp:positionH relativeFrom="column">
              <wp:posOffset>1280795</wp:posOffset>
            </wp:positionH>
            <wp:positionV relativeFrom="paragraph">
              <wp:posOffset>361950</wp:posOffset>
            </wp:positionV>
            <wp:extent cx="2933700" cy="2872740"/>
            <wp:effectExtent l="0" t="0" r="7620" b="7620"/>
            <wp:wrapNone/>
            <wp:docPr id="1" name="图片 1" descr="92751f6e0c46b0a4693436671d6c76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2751f6e0c46b0a4693436671d6c766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6CC585" w14:textId="77777777" w:rsidR="00320AA0" w:rsidRDefault="00320AA0">
      <w:pPr>
        <w:pStyle w:val="a0"/>
        <w:rPr>
          <w:rFonts w:ascii="仿宋" w:eastAsia="仿宋" w:hAnsi="仿宋"/>
          <w:sz w:val="28"/>
          <w:szCs w:val="28"/>
        </w:rPr>
      </w:pPr>
    </w:p>
    <w:p w14:paraId="56E2454C" w14:textId="77777777" w:rsidR="00320AA0" w:rsidRDefault="00320AA0"/>
    <w:sectPr w:rsidR="00320AA0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22721" w14:textId="77777777" w:rsidR="005D64A8" w:rsidRDefault="005D64A8">
      <w:r>
        <w:separator/>
      </w:r>
    </w:p>
  </w:endnote>
  <w:endnote w:type="continuationSeparator" w:id="0">
    <w:p w14:paraId="543C7EB9" w14:textId="77777777" w:rsidR="005D64A8" w:rsidRDefault="005D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1C10F" w14:textId="77777777" w:rsidR="00320AA0" w:rsidRDefault="005D64A8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6CEBE3" wp14:editId="4FA2395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7E51DD" w14:textId="77777777" w:rsidR="00320AA0" w:rsidRDefault="005D64A8">
                          <w:pPr>
                            <w:pStyle w:val="a4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CEBE3" id="_x0000_t202" coordsize="21600,21600" o:spt="202" path="m,l,21600r21600,l21600,xe">
              <v:stroke joinstyle="miter"/>
              <v:path gradientshapeok="t" o:connecttype="rect"/>
            </v:shapetype>
            <v:shape id="文本框 37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uuYoM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14:paraId="1D7E51DD" w14:textId="77777777" w:rsidR="00320AA0" w:rsidRDefault="005D64A8">
                    <w:pPr>
                      <w:pStyle w:val="a4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F8982" w14:textId="77777777" w:rsidR="005D64A8" w:rsidRDefault="005D64A8">
      <w:r>
        <w:separator/>
      </w:r>
    </w:p>
  </w:footnote>
  <w:footnote w:type="continuationSeparator" w:id="0">
    <w:p w14:paraId="1931F94B" w14:textId="77777777" w:rsidR="005D64A8" w:rsidRDefault="005D6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4E750E4"/>
    <w:multiLevelType w:val="singleLevel"/>
    <w:tmpl w:val="D4E750E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M4MWEzMzEzNWU4NzZjMWI1OTBjZWMzNDQyYTAxZjIifQ=="/>
  </w:docVars>
  <w:rsids>
    <w:rsidRoot w:val="00320AA0"/>
    <w:rsid w:val="00095CE7"/>
    <w:rsid w:val="00320AA0"/>
    <w:rsid w:val="005D64A8"/>
    <w:rsid w:val="02A1710F"/>
    <w:rsid w:val="035B6580"/>
    <w:rsid w:val="047C6230"/>
    <w:rsid w:val="06252E2F"/>
    <w:rsid w:val="0D9D66AF"/>
    <w:rsid w:val="0EBD7C96"/>
    <w:rsid w:val="10C02635"/>
    <w:rsid w:val="176C3A28"/>
    <w:rsid w:val="1D8D2573"/>
    <w:rsid w:val="1E0E44CD"/>
    <w:rsid w:val="222C2EC0"/>
    <w:rsid w:val="2A5948C1"/>
    <w:rsid w:val="32EF2E0A"/>
    <w:rsid w:val="361A2252"/>
    <w:rsid w:val="36FE19FB"/>
    <w:rsid w:val="3AFF346E"/>
    <w:rsid w:val="3CDC4C15"/>
    <w:rsid w:val="406E02E9"/>
    <w:rsid w:val="40A171E3"/>
    <w:rsid w:val="4451070F"/>
    <w:rsid w:val="4B720201"/>
    <w:rsid w:val="4BBB7216"/>
    <w:rsid w:val="4CA577C5"/>
    <w:rsid w:val="53896D3B"/>
    <w:rsid w:val="547B405D"/>
    <w:rsid w:val="56E36785"/>
    <w:rsid w:val="5A1342A3"/>
    <w:rsid w:val="5AB149CD"/>
    <w:rsid w:val="629A7A45"/>
    <w:rsid w:val="64381E87"/>
    <w:rsid w:val="67177D85"/>
    <w:rsid w:val="7412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76C242D"/>
  <w15:docId w15:val="{3A7B7349-26CD-4A5D-9EA3-7CE78AC0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qFormat/>
    <w:pPr>
      <w:overflowPunct w:val="0"/>
      <w:adjustRightInd w:val="0"/>
      <w:snapToGrid w:val="0"/>
      <w:spacing w:before="240" w:after="60" w:line="590" w:lineRule="exact"/>
      <w:jc w:val="center"/>
      <w:outlineLvl w:val="0"/>
    </w:pPr>
    <w:rPr>
      <w:rFonts w:ascii="方正小标宋简体" w:eastAsia="方正小标宋简体" w:hAnsi="Cambria"/>
      <w:b/>
      <w:bCs/>
      <w:kern w:val="0"/>
      <w:sz w:val="44"/>
      <w:szCs w:val="4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Yangdi</cp:lastModifiedBy>
  <cp:revision>2</cp:revision>
  <dcterms:created xsi:type="dcterms:W3CDTF">2026-07-07T09:19:00Z</dcterms:created>
  <dcterms:modified xsi:type="dcterms:W3CDTF">2026-07-07T09:19:00Z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C2ED374A67BE4D8084F6D9B7488730BC</vt:lpwstr>
  </property>
  <property fmtid="{D5CDD505-2E9C-101B-9397-08002B2CF9AE}" pid="4" name="KSOTemplateDocerSaveRecord">
    <vt:lpwstr>eyJoZGlkIjoiOGM4MWEzMzEzNWU4NzZjMWI1OTBjZWMzNDQyYTAxZjIiLCJ1c2VySWQiOiI1NTk4NTEzNDIifQ==</vt:lpwstr>
  </property>
</Properties>
</file>