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89" w:rsidRPr="00444CDB" w:rsidRDefault="00444CDB" w:rsidP="00AA7F41"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ascii="小标宋" w:eastAsia="小标宋"/>
          <w:szCs w:val="44"/>
        </w:rPr>
      </w:pPr>
      <w:r w:rsidRPr="00444CDB">
        <w:rPr>
          <w:rFonts w:ascii="小标宋" w:eastAsia="小标宋" w:hint="eastAsia"/>
          <w:szCs w:val="44"/>
        </w:rPr>
        <w:t>生态与自然保护</w:t>
      </w:r>
      <w:r w:rsidR="006832E0" w:rsidRPr="00444CDB">
        <w:rPr>
          <w:rFonts w:ascii="小标宋" w:eastAsia="小标宋" w:hint="eastAsia"/>
          <w:szCs w:val="44"/>
        </w:rPr>
        <w:t>学院</w:t>
      </w:r>
      <w:r w:rsidR="003B2ECF" w:rsidRPr="00444CDB">
        <w:rPr>
          <w:rFonts w:ascii="小标宋" w:eastAsia="小标宋" w:hint="eastAsia"/>
          <w:szCs w:val="44"/>
        </w:rPr>
        <w:t>202</w:t>
      </w:r>
      <w:r w:rsidR="00537801" w:rsidRPr="00444CDB">
        <w:rPr>
          <w:rFonts w:ascii="小标宋" w:eastAsia="小标宋" w:hint="eastAsia"/>
          <w:szCs w:val="44"/>
        </w:rPr>
        <w:t>1</w:t>
      </w:r>
      <w:r w:rsidR="003B2ECF" w:rsidRPr="00444CDB">
        <w:rPr>
          <w:rFonts w:ascii="小标宋" w:eastAsia="小标宋" w:hint="eastAsia"/>
          <w:szCs w:val="44"/>
        </w:rPr>
        <w:t>年</w:t>
      </w:r>
      <w:r w:rsidR="001D1F27" w:rsidRPr="00444CDB">
        <w:rPr>
          <w:rFonts w:ascii="小标宋" w:eastAsia="小标宋" w:hint="eastAsia"/>
          <w:szCs w:val="44"/>
        </w:rPr>
        <w:t>硕</w:t>
      </w:r>
      <w:r w:rsidR="00AE2960" w:rsidRPr="00444CDB">
        <w:rPr>
          <w:rFonts w:ascii="小标宋" w:eastAsia="小标宋" w:hint="eastAsia"/>
          <w:szCs w:val="44"/>
        </w:rPr>
        <w:t>士研究生</w:t>
      </w:r>
    </w:p>
    <w:p w:rsidR="003B2ECF" w:rsidRPr="00444CDB" w:rsidRDefault="003B2ECF" w:rsidP="00AA7F41"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ascii="小标宋" w:eastAsia="小标宋"/>
          <w:szCs w:val="44"/>
        </w:rPr>
      </w:pPr>
      <w:r w:rsidRPr="00444CDB">
        <w:rPr>
          <w:rFonts w:ascii="小标宋" w:eastAsia="小标宋" w:hint="eastAsia"/>
          <w:szCs w:val="44"/>
        </w:rPr>
        <w:t>网络远程复试指南</w:t>
      </w:r>
    </w:p>
    <w:p w:rsidR="0084722A" w:rsidRDefault="0084722A" w:rsidP="00AA7F41">
      <w:pPr>
        <w:spacing w:line="360" w:lineRule="auto"/>
        <w:ind w:firstLineChars="200" w:firstLine="643"/>
        <w:rPr>
          <w:rFonts w:ascii="黑体" w:eastAsia="黑体" w:hAnsi="黑体" w:cs="Times New Roman"/>
          <w:b/>
          <w:bCs/>
          <w:sz w:val="32"/>
          <w:szCs w:val="28"/>
        </w:rPr>
      </w:pPr>
    </w:p>
    <w:p w:rsidR="00A258F0" w:rsidRPr="00A6306B" w:rsidRDefault="00A258F0" w:rsidP="00AA7F41">
      <w:pPr>
        <w:spacing w:line="360" w:lineRule="auto"/>
        <w:ind w:firstLineChars="200" w:firstLine="643"/>
        <w:rPr>
          <w:rFonts w:ascii="黑体" w:eastAsia="黑体" w:hAnsi="黑体" w:cs="Times New Roman"/>
          <w:b/>
          <w:bCs/>
          <w:sz w:val="32"/>
          <w:szCs w:val="28"/>
        </w:rPr>
      </w:pPr>
      <w:r w:rsidRPr="00A6306B">
        <w:rPr>
          <w:rFonts w:ascii="黑体" w:eastAsia="黑体" w:hAnsi="黑体" w:cs="Times New Roman" w:hint="eastAsia"/>
          <w:b/>
          <w:bCs/>
          <w:sz w:val="32"/>
          <w:szCs w:val="28"/>
        </w:rPr>
        <w:t>一、复试平台</w:t>
      </w:r>
    </w:p>
    <w:p w:rsidR="00444CDB" w:rsidRDefault="00444CDB" w:rsidP="00AA7F4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腾讯会议（主平台）、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中国移动云视讯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（备用平台一），请各位考生提前在设备上安装腾讯会议（请勿通过电话进入会议和微信小程序进入会议）和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中国移动云视讯。</w:t>
      </w:r>
    </w:p>
    <w:p w:rsidR="0084722A" w:rsidRDefault="0084722A" w:rsidP="00444CDB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28"/>
        </w:rPr>
      </w:pPr>
    </w:p>
    <w:p w:rsidR="00A258F0" w:rsidRPr="00A6306B" w:rsidRDefault="00A258F0" w:rsidP="00444CDB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28"/>
        </w:rPr>
      </w:pPr>
      <w:r w:rsidRPr="00A6306B">
        <w:rPr>
          <w:rFonts w:ascii="黑体" w:eastAsia="黑体" w:hAnsi="黑体" w:cs="Times New Roman" w:hint="eastAsia"/>
          <w:b/>
          <w:bCs/>
          <w:sz w:val="32"/>
          <w:szCs w:val="28"/>
        </w:rPr>
        <w:t>二、设备要求</w:t>
      </w:r>
    </w:p>
    <w:p w:rsidR="00651AA7" w:rsidRPr="00651AA7" w:rsidRDefault="00444CDB" w:rsidP="00A6306B">
      <w:pPr>
        <w:ind w:firstLineChars="200" w:firstLine="640"/>
        <w:rPr>
          <w:rFonts w:asciiTheme="minorEastAsia" w:hAnsiTheme="minorEastAsia" w:cs="Times New Roman"/>
          <w:bCs/>
          <w:sz w:val="32"/>
          <w:szCs w:val="28"/>
        </w:rPr>
      </w:pP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采用“双机位”复试，“第一机位”采集考生音、视频源（考生正前方），“第二机位”采集考生所处环境的整体情况（复试场所远端）。考生需提前准备两个腾讯会议账号、电脑、手机、高清摄像头、话筒、耳麦等。如果电脑和手机本身配置的摄像头、话筒效果较好，可直接使用；如果效果不理想，需要额外配备。“第一机位”尽可能使用电脑及有线网络，如确有困难的可使用智能手机，手机电量需保持充足。第一机位参会姓名为姓名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A,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第二机位参会姓名为姓名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B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（例：张三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A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，张三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B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）。</w:t>
      </w:r>
    </w:p>
    <w:p w:rsidR="0084722A" w:rsidRDefault="0084722A" w:rsidP="00444CDB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</w:p>
    <w:p w:rsidR="00A6306B" w:rsidRPr="00A6306B" w:rsidRDefault="00A6306B" w:rsidP="00444CDB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  <w:r w:rsidRPr="00A6306B">
        <w:rPr>
          <w:rFonts w:ascii="黑体" w:eastAsia="黑体" w:hAnsi="黑体" w:cs="Times New Roman" w:hint="eastAsia"/>
          <w:bCs/>
          <w:sz w:val="32"/>
          <w:szCs w:val="28"/>
        </w:rPr>
        <w:t>三、环境要求</w:t>
      </w:r>
    </w:p>
    <w:p w:rsidR="00444CDB" w:rsidRPr="00B76F61" w:rsidRDefault="00444CDB" w:rsidP="00444CD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网络通畅、光线适宜、安静、无干扰、相对封闭的独立空间。考生座位附近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2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米范围内无书籍、电子设备等，独立</w:t>
      </w:r>
      <w:r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lastRenderedPageBreak/>
        <w:t>参加考试，不得开启虚拟背景。</w:t>
      </w:r>
    </w:p>
    <w:p w:rsidR="0084722A" w:rsidRDefault="0084722A" w:rsidP="00444CDB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</w:p>
    <w:p w:rsidR="00A6306B" w:rsidRPr="00A6306B" w:rsidRDefault="00A6306B" w:rsidP="00444CDB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  <w:r w:rsidRPr="00A6306B">
        <w:rPr>
          <w:rFonts w:ascii="黑体" w:eastAsia="黑体" w:hAnsi="黑体" w:cs="Times New Roman" w:hint="eastAsia"/>
          <w:bCs/>
          <w:sz w:val="32"/>
          <w:szCs w:val="28"/>
        </w:rPr>
        <w:t>四、考生形象姿态要求</w:t>
      </w:r>
    </w:p>
    <w:p w:rsidR="00A6306B" w:rsidRDefault="003C2E20" w:rsidP="00A6306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衣着得体，全程五官清楚显露，</w:t>
      </w:r>
      <w:r w:rsidRPr="003C2E20">
        <w:rPr>
          <w:rFonts w:ascii="Times New Roman" w:eastAsia="仿宋_GB2312" w:hAnsi="Times New Roman" w:cs="Times New Roman" w:hint="eastAsia"/>
          <w:bCs/>
          <w:sz w:val="32"/>
          <w:szCs w:val="28"/>
        </w:rPr>
        <w:t>不得佩戴墨镜、帽子、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头饰、口罩等，头发不可遮挡耳朵，不得戴耳饰，</w:t>
      </w:r>
      <w:r w:rsidR="00444CDB" w:rsidRPr="00B76F61">
        <w:rPr>
          <w:rFonts w:ascii="Times New Roman" w:eastAsia="仿宋_GB2312" w:hAnsi="Times New Roman" w:cs="Times New Roman" w:hint="eastAsia"/>
          <w:bCs/>
          <w:sz w:val="32"/>
          <w:szCs w:val="28"/>
        </w:rPr>
        <w:t>座位与电脑之间距离以视频中能显示人体上半身和双手为宜。</w:t>
      </w:r>
    </w:p>
    <w:p w:rsidR="00A6306B" w:rsidRPr="00651AA7" w:rsidRDefault="00A6306B" w:rsidP="00A6306B">
      <w:pPr>
        <w:ind w:firstLineChars="200" w:firstLine="480"/>
        <w:jc w:val="left"/>
        <w:rPr>
          <w:rFonts w:asciiTheme="minorEastAsia" w:hAnsiTheme="minorEastAsia" w:cs="Times New Roman"/>
          <w:bCs/>
          <w:sz w:val="32"/>
          <w:szCs w:val="28"/>
        </w:rPr>
      </w:pPr>
      <w:r w:rsidRPr="002C61BC">
        <w:rPr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53A6082E" wp14:editId="2394B2C4">
            <wp:simplePos x="0" y="0"/>
            <wp:positionH relativeFrom="column">
              <wp:posOffset>2762250</wp:posOffset>
            </wp:positionH>
            <wp:positionV relativeFrom="paragraph">
              <wp:posOffset>107950</wp:posOffset>
            </wp:positionV>
            <wp:extent cx="2314575" cy="154368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61BC">
        <w:rPr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1A9ACBD1" wp14:editId="3F89D6C2">
            <wp:simplePos x="0" y="0"/>
            <wp:positionH relativeFrom="column">
              <wp:posOffset>209550</wp:posOffset>
            </wp:positionH>
            <wp:positionV relativeFrom="paragraph">
              <wp:posOffset>107950</wp:posOffset>
            </wp:positionV>
            <wp:extent cx="2340610" cy="154368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Times New Roman" w:hint="eastAsia"/>
          <w:bCs/>
          <w:sz w:val="24"/>
          <w:szCs w:val="28"/>
        </w:rPr>
        <w:t xml:space="preserve"> </w:t>
      </w:r>
      <w:r>
        <w:rPr>
          <w:rFonts w:asciiTheme="minorEastAsia" w:hAnsiTheme="minorEastAsia" w:cs="Times New Roman"/>
          <w:bCs/>
          <w:sz w:val="24"/>
          <w:szCs w:val="28"/>
        </w:rPr>
        <w:t xml:space="preserve">        </w:t>
      </w:r>
      <w:r w:rsidRPr="00651AA7">
        <w:rPr>
          <w:rFonts w:asciiTheme="minorEastAsia" w:hAnsiTheme="minorEastAsia" w:cs="Times New Roman" w:hint="eastAsia"/>
          <w:bCs/>
          <w:sz w:val="24"/>
          <w:szCs w:val="28"/>
        </w:rPr>
        <w:t xml:space="preserve">第一机位 </w:t>
      </w:r>
      <w:r w:rsidRPr="00651AA7">
        <w:rPr>
          <w:rFonts w:asciiTheme="minorEastAsia" w:hAnsiTheme="minorEastAsia" w:cs="Times New Roman"/>
          <w:bCs/>
          <w:sz w:val="24"/>
          <w:szCs w:val="28"/>
        </w:rPr>
        <w:t xml:space="preserve"> </w:t>
      </w:r>
      <w:r>
        <w:rPr>
          <w:rFonts w:asciiTheme="minorEastAsia" w:hAnsiTheme="minorEastAsia" w:cs="Times New Roman"/>
          <w:bCs/>
          <w:sz w:val="32"/>
          <w:szCs w:val="28"/>
        </w:rPr>
        <w:t xml:space="preserve">                   </w:t>
      </w:r>
      <w:r w:rsidRPr="00651AA7">
        <w:rPr>
          <w:rFonts w:asciiTheme="minorEastAsia" w:hAnsiTheme="minorEastAsia" w:cs="Times New Roman" w:hint="eastAsia"/>
          <w:bCs/>
          <w:sz w:val="24"/>
          <w:szCs w:val="28"/>
        </w:rPr>
        <w:t>第二机位</w:t>
      </w:r>
    </w:p>
    <w:p w:rsidR="0084722A" w:rsidRDefault="0084722A" w:rsidP="002D7D2E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</w:p>
    <w:p w:rsidR="007E5D95" w:rsidRPr="002D7D2E" w:rsidRDefault="002D7D2E" w:rsidP="002D7D2E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  <w:r w:rsidRPr="002D7D2E">
        <w:rPr>
          <w:rFonts w:ascii="黑体" w:eastAsia="黑体" w:hAnsi="黑体" w:cs="Times New Roman" w:hint="eastAsia"/>
          <w:bCs/>
          <w:sz w:val="32"/>
          <w:szCs w:val="28"/>
        </w:rPr>
        <w:t>五</w:t>
      </w:r>
      <w:r w:rsidR="007E5D95" w:rsidRPr="002D7D2E">
        <w:rPr>
          <w:rFonts w:ascii="黑体" w:eastAsia="黑体" w:hAnsi="黑体" w:cs="Times New Roman" w:hint="eastAsia"/>
          <w:bCs/>
          <w:sz w:val="32"/>
          <w:szCs w:val="28"/>
        </w:rPr>
        <w:t>、考试用品</w:t>
      </w:r>
    </w:p>
    <w:p w:rsidR="00AE2960" w:rsidRPr="00F93761" w:rsidRDefault="002D7D2E" w:rsidP="00F9376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准考证、</w:t>
      </w:r>
      <w:r w:rsidR="00AE2960"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身份证、</w:t>
      </w:r>
      <w:r w:rsidR="001C37C8"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诚信复试承诺书</w:t>
      </w:r>
      <w:r w:rsidR="006F3DEF"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、答题纸</w:t>
      </w:r>
      <w:r w:rsidR="001C37C8"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、签字笔</w:t>
      </w:r>
      <w:r w:rsidR="00AE2960" w:rsidRPr="00F93761">
        <w:rPr>
          <w:rFonts w:ascii="Times New Roman" w:eastAsia="仿宋_GB2312" w:hAnsi="Times New Roman" w:cs="Times New Roman" w:hint="eastAsia"/>
          <w:bCs/>
          <w:sz w:val="32"/>
          <w:szCs w:val="28"/>
        </w:rPr>
        <w:t>。</w:t>
      </w:r>
    </w:p>
    <w:p w:rsidR="0084722A" w:rsidRDefault="0084722A" w:rsidP="00F93761">
      <w:pPr>
        <w:spacing w:line="360" w:lineRule="auto"/>
        <w:ind w:firstLineChars="200" w:firstLine="602"/>
        <w:rPr>
          <w:b/>
          <w:sz w:val="30"/>
          <w:szCs w:val="30"/>
        </w:rPr>
      </w:pPr>
    </w:p>
    <w:p w:rsidR="00AE2960" w:rsidRPr="00626882" w:rsidRDefault="00F93761" w:rsidP="00626882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  <w:r w:rsidRPr="00626882">
        <w:rPr>
          <w:rFonts w:ascii="黑体" w:eastAsia="黑体" w:hAnsi="黑体" w:cs="Times New Roman" w:hint="eastAsia"/>
          <w:bCs/>
          <w:sz w:val="32"/>
          <w:szCs w:val="28"/>
        </w:rPr>
        <w:t>六</w:t>
      </w:r>
      <w:r w:rsidR="00AE2960" w:rsidRPr="00626882">
        <w:rPr>
          <w:rFonts w:ascii="黑体" w:eastAsia="黑体" w:hAnsi="黑体" w:cs="Times New Roman" w:hint="eastAsia"/>
          <w:bCs/>
          <w:sz w:val="32"/>
          <w:szCs w:val="28"/>
        </w:rPr>
        <w:t>、复试流程</w:t>
      </w:r>
    </w:p>
    <w:p w:rsidR="00626882" w:rsidRPr="008016AC" w:rsidRDefault="00626882" w:rsidP="00626882">
      <w:pPr>
        <w:spacing w:line="360" w:lineRule="auto"/>
        <w:ind w:firstLineChars="200" w:firstLine="562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</w:t>
      </w:r>
      <w:r>
        <w:rPr>
          <w:rFonts w:hint="eastAsia"/>
          <w:b/>
          <w:sz w:val="28"/>
          <w:szCs w:val="30"/>
        </w:rPr>
        <w:t>一</w:t>
      </w:r>
      <w:r w:rsidRPr="008016AC">
        <w:rPr>
          <w:rFonts w:hint="eastAsia"/>
          <w:b/>
          <w:sz w:val="28"/>
          <w:szCs w:val="30"/>
        </w:rPr>
        <w:t>）</w:t>
      </w:r>
      <w:r>
        <w:rPr>
          <w:rFonts w:hint="eastAsia"/>
          <w:b/>
          <w:sz w:val="28"/>
          <w:szCs w:val="30"/>
        </w:rPr>
        <w:t>设备调试</w:t>
      </w:r>
    </w:p>
    <w:p w:rsidR="00626882" w:rsidRPr="00714D37" w:rsidRDefault="00626882" w:rsidP="00714D37">
      <w:pPr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28"/>
        </w:rPr>
      </w:pPr>
      <w:r w:rsidRP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>复试前一天学科秘书老师通知考生进行设备调试，请考生根据通知准备好设备进行测试</w:t>
      </w:r>
      <w:r w:rsidR="00714D37" w:rsidRP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>。</w:t>
      </w:r>
      <w:r w:rsidR="00714D37" w:rsidRP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 xml:space="preserve"> </w:t>
      </w:r>
    </w:p>
    <w:p w:rsidR="00880A91" w:rsidRPr="008016AC" w:rsidRDefault="00626882" w:rsidP="008016AC">
      <w:pPr>
        <w:spacing w:line="360" w:lineRule="auto"/>
        <w:ind w:firstLineChars="200" w:firstLine="562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（二</w:t>
      </w:r>
      <w:r w:rsidR="00880A91" w:rsidRPr="008016AC">
        <w:rPr>
          <w:rFonts w:hint="eastAsia"/>
          <w:b/>
          <w:sz w:val="28"/>
          <w:szCs w:val="30"/>
        </w:rPr>
        <w:t>）</w:t>
      </w:r>
      <w:r w:rsidR="008016AC" w:rsidRPr="008016AC">
        <w:rPr>
          <w:rFonts w:hint="eastAsia"/>
          <w:b/>
          <w:sz w:val="28"/>
          <w:szCs w:val="30"/>
        </w:rPr>
        <w:t>笔试</w:t>
      </w:r>
      <w:r w:rsidR="00AB2F41" w:rsidRPr="008016AC">
        <w:rPr>
          <w:rFonts w:hint="eastAsia"/>
          <w:b/>
          <w:sz w:val="28"/>
          <w:szCs w:val="30"/>
        </w:rPr>
        <w:t>流程</w:t>
      </w:r>
    </w:p>
    <w:p w:rsidR="009B0147" w:rsidRPr="008016AC" w:rsidRDefault="009B0147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1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4D3AF8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根据监考老师引导，一机位和二机位分别进入不同的会议室，参会姓名作对应修改（姓名</w:t>
      </w:r>
      <w:r w:rsidR="004D3AF8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A</w:t>
      </w:r>
      <w:r w:rsidR="004D3AF8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，姓名</w:t>
      </w:r>
      <w:r w:rsidR="004D3AF8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B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）</w:t>
      </w:r>
      <w:r w:rsid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>；</w:t>
      </w:r>
    </w:p>
    <w:p w:rsidR="00B8796F" w:rsidRPr="008016AC" w:rsidRDefault="009B0147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2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4504E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按照监考老师指引进行身份验证</w:t>
      </w:r>
      <w:r w:rsidR="005A18EB">
        <w:rPr>
          <w:rFonts w:ascii="Times New Roman" w:eastAsia="仿宋_GB2312" w:hAnsi="Times New Roman" w:cs="Times New Roman" w:hint="eastAsia"/>
          <w:bCs/>
          <w:sz w:val="32"/>
          <w:szCs w:val="28"/>
        </w:rPr>
        <w:t>及环境检查</w:t>
      </w:r>
      <w:r w:rsid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>；</w:t>
      </w:r>
    </w:p>
    <w:p w:rsidR="00880A91" w:rsidRPr="008016AC" w:rsidRDefault="008016AC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lastRenderedPageBreak/>
        <w:t>3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0D0E8B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监考老师</w:t>
      </w:r>
      <w:r w:rsidR="00F92769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通过共享屏幕的方式发布试题</w:t>
      </w:r>
      <w:r w:rsidR="00880A9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，计时作答；</w:t>
      </w:r>
    </w:p>
    <w:p w:rsidR="00880A91" w:rsidRPr="008016AC" w:rsidRDefault="008016AC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4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880A9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考试结束，所有考生停笔并</w:t>
      </w:r>
      <w:r w:rsidR="00157C72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在</w:t>
      </w:r>
      <w:r w:rsidR="00157C72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10</w:t>
      </w:r>
      <w:r w:rsidR="00157C72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分钟内</w:t>
      </w:r>
      <w:r w:rsidR="00880A9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将作答结果</w:t>
      </w:r>
      <w:r w:rsidR="000D0E8B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发送至指定邮箱</w:t>
      </w:r>
      <w:r w:rsidR="00714D37">
        <w:rPr>
          <w:rFonts w:ascii="Times New Roman" w:eastAsia="仿宋_GB2312" w:hAnsi="Times New Roman" w:cs="Times New Roman" w:hint="eastAsia"/>
          <w:bCs/>
          <w:sz w:val="32"/>
          <w:szCs w:val="28"/>
        </w:rPr>
        <w:t>；</w:t>
      </w:r>
    </w:p>
    <w:p w:rsidR="00880A91" w:rsidRPr="008016AC" w:rsidRDefault="008016AC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5</w:t>
      </w:r>
      <w:r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E520BF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考生</w:t>
      </w:r>
      <w:r w:rsidR="000D0E8B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根据监考老师指令</w:t>
      </w:r>
      <w:r w:rsidR="00880A9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退出</w:t>
      </w:r>
      <w:r w:rsidR="0096384F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考场</w:t>
      </w:r>
      <w:r w:rsidR="00880A91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。</w:t>
      </w:r>
    </w:p>
    <w:p w:rsidR="00880A91" w:rsidRPr="008016AC" w:rsidRDefault="00626882" w:rsidP="008016AC">
      <w:pPr>
        <w:spacing w:line="360" w:lineRule="auto"/>
        <w:ind w:firstLineChars="200" w:firstLine="562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（三</w:t>
      </w:r>
      <w:r w:rsidR="00880A91" w:rsidRPr="008016AC">
        <w:rPr>
          <w:rFonts w:hint="eastAsia"/>
          <w:b/>
          <w:sz w:val="28"/>
          <w:szCs w:val="30"/>
        </w:rPr>
        <w:t>）面试</w:t>
      </w:r>
      <w:r w:rsidR="00AB2F41" w:rsidRPr="008016AC">
        <w:rPr>
          <w:rFonts w:hint="eastAsia"/>
          <w:b/>
          <w:sz w:val="28"/>
          <w:szCs w:val="30"/>
        </w:rPr>
        <w:t>流程</w:t>
      </w:r>
    </w:p>
    <w:p w:rsidR="000E697F" w:rsidRPr="000E697F" w:rsidRDefault="002902B1" w:rsidP="000E697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、考生</w:t>
      </w:r>
      <w:r w:rsidR="000E697F"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提前根据抽签顺序估计自己的面试时间，保持微信和手机畅通，等待老师通知候场和会议邀请。</w:t>
      </w:r>
    </w:p>
    <w:p w:rsidR="0084722A" w:rsidRDefault="002902B1" w:rsidP="0084722A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2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、</w:t>
      </w:r>
      <w:r w:rsidR="0084722A">
        <w:rPr>
          <w:rFonts w:ascii="Times New Roman" w:eastAsia="仿宋_GB2312" w:hAnsi="Times New Roman" w:cs="Times New Roman" w:hint="eastAsia"/>
          <w:bCs/>
          <w:sz w:val="32"/>
          <w:szCs w:val="28"/>
        </w:rPr>
        <w:t>按照老师指引</w:t>
      </w:r>
      <w:r w:rsidR="001E05AD">
        <w:rPr>
          <w:rFonts w:ascii="Times New Roman" w:eastAsia="仿宋_GB2312" w:hAnsi="Times New Roman" w:cs="Times New Roman" w:hint="eastAsia"/>
          <w:bCs/>
          <w:sz w:val="32"/>
          <w:szCs w:val="28"/>
        </w:rPr>
        <w:t>查验</w:t>
      </w:r>
      <w:r w:rsidR="000E697F"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身份证，准考证和考试承诺书</w:t>
      </w:r>
      <w:r w:rsidR="0084722A">
        <w:rPr>
          <w:rFonts w:ascii="Times New Roman" w:eastAsia="仿宋_GB2312" w:hAnsi="Times New Roman" w:cs="Times New Roman" w:hint="eastAsia"/>
          <w:bCs/>
          <w:sz w:val="32"/>
          <w:szCs w:val="28"/>
        </w:rPr>
        <w:t>及考试环境</w:t>
      </w:r>
      <w:r w:rsidR="000E697F"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。</w:t>
      </w:r>
      <w:r w:rsidR="0084722A">
        <w:rPr>
          <w:rFonts w:ascii="Times New Roman" w:eastAsia="仿宋_GB2312" w:hAnsi="Times New Roman" w:cs="Times New Roman" w:hint="eastAsia"/>
          <w:bCs/>
          <w:sz w:val="32"/>
          <w:szCs w:val="28"/>
        </w:rPr>
        <w:t xml:space="preserve"> </w:t>
      </w:r>
      <w:bookmarkStart w:id="0" w:name="_GoBack"/>
      <w:bookmarkEnd w:id="0"/>
    </w:p>
    <w:p w:rsidR="002902B1" w:rsidRDefault="0084722A" w:rsidP="0084722A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3</w:t>
      </w:r>
      <w:r>
        <w:rPr>
          <w:rFonts w:ascii="Times New Roman" w:eastAsia="仿宋_GB2312" w:hAnsi="Times New Roman" w:cs="Times New Roman" w:hint="eastAsia"/>
          <w:bCs/>
          <w:sz w:val="32"/>
          <w:szCs w:val="28"/>
        </w:rPr>
        <w:t>、按照复试专家组指引面试，结束后退出。</w:t>
      </w:r>
    </w:p>
    <w:p w:rsidR="0084722A" w:rsidRDefault="0084722A" w:rsidP="000E697F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</w:p>
    <w:p w:rsidR="00AE2960" w:rsidRPr="008016AC" w:rsidRDefault="0084722A" w:rsidP="000E697F">
      <w:pPr>
        <w:ind w:firstLineChars="200" w:firstLine="640"/>
        <w:rPr>
          <w:rFonts w:ascii="黑体" w:eastAsia="黑体" w:hAnsi="黑体" w:cs="Times New Roman"/>
          <w:bCs/>
          <w:sz w:val="32"/>
          <w:szCs w:val="28"/>
        </w:rPr>
      </w:pPr>
      <w:r>
        <w:rPr>
          <w:rFonts w:ascii="黑体" w:eastAsia="黑体" w:hAnsi="黑体" w:cs="Times New Roman" w:hint="eastAsia"/>
          <w:bCs/>
          <w:sz w:val="32"/>
          <w:szCs w:val="28"/>
        </w:rPr>
        <w:t>七</w:t>
      </w:r>
      <w:r w:rsidR="00AE2960" w:rsidRPr="008016AC">
        <w:rPr>
          <w:rFonts w:ascii="黑体" w:eastAsia="黑体" w:hAnsi="黑体" w:cs="Times New Roman" w:hint="eastAsia"/>
          <w:bCs/>
          <w:sz w:val="32"/>
          <w:szCs w:val="28"/>
        </w:rPr>
        <w:t>、注意事项</w:t>
      </w:r>
    </w:p>
    <w:p w:rsidR="004032F9" w:rsidRPr="008016AC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1</w:t>
      </w:r>
      <w:r w:rsidR="004032F9" w:rsidRPr="008016AC">
        <w:rPr>
          <w:rFonts w:ascii="Times New Roman" w:eastAsia="仿宋_GB2312" w:hAnsi="Times New Roman" w:cs="Times New Roman"/>
          <w:bCs/>
          <w:sz w:val="32"/>
          <w:szCs w:val="28"/>
        </w:rPr>
        <w:t>.</w:t>
      </w:r>
      <w:r w:rsidR="004032F9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AE2960" w:rsidRPr="008016AC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2</w:t>
      </w:r>
      <w:r w:rsidR="004032F9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复试期间不允许采用任何方式变声、更改人像，考生</w:t>
      </w:r>
      <w:r w:rsidR="004032F9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第一机位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音频视频必须全程开启</w:t>
      </w:r>
      <w:r w:rsidR="004032F9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，第二机位如有回音，可以将音频关闭</w:t>
      </w:r>
      <w:r w:rsidR="003A257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；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全程正面免冠朝向摄像头，不得以任何方式查阅资料</w:t>
      </w:r>
      <w:r w:rsidR="003A257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；清理桌面，桌面上只允许摆放面试设备、签字笔和</w:t>
      </w:r>
      <w:r w:rsidR="003A257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A4</w:t>
      </w:r>
      <w:r w:rsidR="003A257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空白纸。</w:t>
      </w:r>
    </w:p>
    <w:p w:rsidR="00AE2960" w:rsidRPr="008016AC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3</w:t>
      </w:r>
      <w:r w:rsidR="0092675D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其它电子设备必须关闭。请考生提前按</w:t>
      </w:r>
      <w:r w:rsidR="000E2706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学科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要求做好准备配合测试，如有困难，及时向院系反映，做好沟通。</w:t>
      </w:r>
    </w:p>
    <w:p w:rsidR="00AE2960" w:rsidRPr="008016AC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lastRenderedPageBreak/>
        <w:t>4</w:t>
      </w:r>
      <w:r w:rsidR="0092675D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复试过程中，连接登录复试系统的设备不允许再运行其他网页或软件，必须处于免打扰状态</w:t>
      </w:r>
      <w:r w:rsidR="000F3B0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，如退出</w:t>
      </w:r>
      <w:r w:rsidR="000F3B0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qq</w:t>
      </w:r>
      <w:r w:rsidR="000F3B0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、微信等弹屏语音视频软件，将</w:t>
      </w:r>
      <w:r w:rsidR="00C41156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手机设置为</w:t>
      </w:r>
      <w:r w:rsidR="000F3B0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呼叫转移状态，</w:t>
      </w:r>
      <w:r w:rsidR="00C41156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不能出现来电、</w:t>
      </w:r>
      <w:r w:rsidR="000F3B0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信息等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。</w:t>
      </w:r>
    </w:p>
    <w:p w:rsidR="00AA4ED1" w:rsidRPr="008016AC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5</w:t>
      </w:r>
      <w:r w:rsidR="0092675D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AE2960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不得对复试过程录音录像、拍照、截屏或者网络直播，不得传播试题等复试内容。</w:t>
      </w:r>
    </w:p>
    <w:p w:rsidR="009B0147" w:rsidRDefault="00433546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6</w:t>
      </w:r>
      <w:r w:rsidR="008016A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9B0147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答题纸每一页</w:t>
      </w:r>
      <w:r w:rsidR="008016AC" w:rsidRPr="008016AC">
        <w:rPr>
          <w:rFonts w:ascii="Times New Roman" w:eastAsia="仿宋_GB2312" w:hAnsi="Times New Roman" w:cs="Times New Roman" w:hint="eastAsia"/>
          <w:bCs/>
          <w:sz w:val="32"/>
          <w:szCs w:val="28"/>
        </w:rPr>
        <w:t>一定要按照答题纸模板位置留出装订线，否则会盖住部分作答内容。</w:t>
      </w:r>
    </w:p>
    <w:p w:rsidR="0084722A" w:rsidRDefault="00433546" w:rsidP="0084722A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>
        <w:rPr>
          <w:rFonts w:ascii="Times New Roman" w:eastAsia="仿宋_GB2312" w:hAnsi="Times New Roman" w:cs="Times New Roman"/>
          <w:bCs/>
          <w:sz w:val="32"/>
          <w:szCs w:val="28"/>
        </w:rPr>
        <w:t>7</w:t>
      </w:r>
      <w:r w:rsidR="0084722A">
        <w:rPr>
          <w:rFonts w:ascii="Times New Roman" w:eastAsia="仿宋_GB2312" w:hAnsi="Times New Roman" w:cs="Times New Roman"/>
          <w:bCs/>
          <w:sz w:val="32"/>
          <w:szCs w:val="28"/>
        </w:rPr>
        <w:t>.</w:t>
      </w:r>
      <w:r w:rsidR="0084722A"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腾讯会议请更新到最新版本，保证候场功能可以使用。</w:t>
      </w:r>
    </w:p>
    <w:p w:rsidR="0084722A" w:rsidRPr="0084722A" w:rsidRDefault="0084722A" w:rsidP="008016A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</w:p>
    <w:p w:rsidR="009B0147" w:rsidRPr="009B0147" w:rsidRDefault="009B0147" w:rsidP="00AA7F41">
      <w:pPr>
        <w:spacing w:line="360" w:lineRule="auto"/>
        <w:ind w:firstLineChars="200" w:firstLine="480"/>
        <w:rPr>
          <w:sz w:val="24"/>
          <w:szCs w:val="24"/>
        </w:rPr>
      </w:pPr>
    </w:p>
    <w:p w:rsidR="00BA01D8" w:rsidRDefault="00BA01D8" w:rsidP="00AA7F41">
      <w:pPr>
        <w:spacing w:line="360" w:lineRule="auto"/>
        <w:ind w:firstLineChars="200" w:firstLine="480"/>
        <w:jc w:val="right"/>
        <w:rPr>
          <w:sz w:val="24"/>
          <w:szCs w:val="24"/>
        </w:rPr>
      </w:pPr>
    </w:p>
    <w:p w:rsidR="00362972" w:rsidRPr="000E697F" w:rsidRDefault="008016AC" w:rsidP="00AA7F41">
      <w:pPr>
        <w:spacing w:line="360" w:lineRule="auto"/>
        <w:ind w:firstLineChars="200" w:firstLine="640"/>
        <w:jc w:val="right"/>
        <w:rPr>
          <w:rFonts w:ascii="Times New Roman" w:eastAsia="仿宋_GB2312" w:hAnsi="Times New Roman" w:cs="Times New Roman"/>
          <w:bCs/>
          <w:sz w:val="32"/>
          <w:szCs w:val="28"/>
        </w:rPr>
      </w:pPr>
      <w:r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生态与自然保护</w:t>
      </w:r>
      <w:r w:rsidR="00362972"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学院</w:t>
      </w:r>
    </w:p>
    <w:p w:rsidR="00362972" w:rsidRPr="000E697F" w:rsidRDefault="00362972" w:rsidP="000E697F">
      <w:pPr>
        <w:spacing w:line="360" w:lineRule="auto"/>
        <w:ind w:right="480" w:firstLineChars="200" w:firstLine="640"/>
        <w:jc w:val="right"/>
        <w:rPr>
          <w:rFonts w:ascii="Times New Roman" w:eastAsia="仿宋_GB2312" w:hAnsi="Times New Roman" w:cs="Times New Roman"/>
          <w:bCs/>
          <w:sz w:val="32"/>
          <w:szCs w:val="28"/>
        </w:rPr>
      </w:pPr>
      <w:r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202</w:t>
      </w:r>
      <w:r w:rsidR="003A0EF9" w:rsidRPr="000E697F">
        <w:rPr>
          <w:rFonts w:ascii="Times New Roman" w:eastAsia="仿宋_GB2312" w:hAnsi="Times New Roman" w:cs="Times New Roman"/>
          <w:bCs/>
          <w:sz w:val="32"/>
          <w:szCs w:val="28"/>
        </w:rPr>
        <w:t>1</w:t>
      </w:r>
      <w:r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年</w:t>
      </w:r>
      <w:r w:rsidR="003A0EF9" w:rsidRPr="000E697F">
        <w:rPr>
          <w:rFonts w:ascii="Times New Roman" w:eastAsia="仿宋_GB2312" w:hAnsi="Times New Roman" w:cs="Times New Roman"/>
          <w:bCs/>
          <w:sz w:val="32"/>
          <w:szCs w:val="28"/>
        </w:rPr>
        <w:t>3</w:t>
      </w:r>
      <w:r w:rsidRPr="000E697F">
        <w:rPr>
          <w:rFonts w:ascii="Times New Roman" w:eastAsia="仿宋_GB2312" w:hAnsi="Times New Roman" w:cs="Times New Roman" w:hint="eastAsia"/>
          <w:bCs/>
          <w:sz w:val="32"/>
          <w:szCs w:val="28"/>
        </w:rPr>
        <w:t>月</w:t>
      </w:r>
    </w:p>
    <w:p w:rsidR="00DC3732" w:rsidRDefault="00DC3732" w:rsidP="004D7C46">
      <w:pPr>
        <w:widowControl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4D7C46">
        <w:rPr>
          <w:rFonts w:hint="eastAsia"/>
          <w:sz w:val="24"/>
          <w:szCs w:val="24"/>
        </w:rPr>
        <w:lastRenderedPageBreak/>
        <w:t>研究生招生</w:t>
      </w:r>
      <w:r>
        <w:rPr>
          <w:sz w:val="24"/>
          <w:szCs w:val="24"/>
        </w:rPr>
        <w:t>答题</w:t>
      </w:r>
      <w:r w:rsidR="008C436D">
        <w:rPr>
          <w:rFonts w:hint="eastAsia"/>
          <w:sz w:val="24"/>
          <w:szCs w:val="24"/>
        </w:rPr>
        <w:t>纸</w:t>
      </w:r>
      <w:r>
        <w:rPr>
          <w:sz w:val="24"/>
          <w:szCs w:val="24"/>
        </w:rPr>
        <w:t>示例</w:t>
      </w:r>
      <w:r w:rsidR="00BD5824">
        <w:rPr>
          <w:rFonts w:hint="eastAsia"/>
          <w:sz w:val="24"/>
          <w:szCs w:val="24"/>
        </w:rPr>
        <w:t>（仅用于笔答情况）</w:t>
      </w:r>
    </w:p>
    <w:p w:rsidR="008C436D" w:rsidRDefault="00FE6221" w:rsidP="008C436D">
      <w:r>
        <w:rPr>
          <w:noProof/>
        </w:rPr>
        <w:pict>
          <v:group id="_x0000_s1038" style="position:absolute;left:0;text-align:left;margin-left:15.05pt;margin-top:45.15pt;width:468.55pt;height:141.45pt;z-index:251667968" coordorigin="2101,2343" coordsize="9371,2829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9" type="#_x0000_t202" style="position:absolute;left:7059;top:4350;width:4413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<v:textbox>
                <w:txbxContent>
                  <w:p w:rsidR="008C436D" w:rsidRDefault="008C436D" w:rsidP="008C436D">
                    <w:pPr>
                      <w:pStyle w:val="aa"/>
                      <w:spacing w:before="0" w:beforeAutospacing="0" w:after="0" w:afterAutospacing="0"/>
                      <w:ind w:firstLine="400"/>
                    </w:pPr>
                    <w:r>
                      <w:rPr>
                        <w:rFonts w:ascii="等线" w:eastAsia="等线" w:hAnsi="等线" w:cstheme="minorBidi" w:hint="eastAsia"/>
                        <w:b/>
                        <w:bCs/>
                        <w:color w:val="FF0000"/>
                        <w:kern w:val="24"/>
                        <w:sz w:val="20"/>
                        <w:szCs w:val="20"/>
                      </w:rPr>
                      <w:t>字体：等线、三号、加粗</w:t>
                    </w:r>
                  </w:p>
                </w:txbxContent>
              </v:textbox>
            </v:shape>
            <v:group id="_x0000_s1040" style="position:absolute;left:2101;top:2343;width:9371;height:2616" coordorigin="2101,2343" coordsize="9371,2616">
              <v:shape id="文本框 11" o:spid="_x0000_s1041" type="#_x0000_t202" style="position:absolute;left:8600;top:2379;width:2872;height:5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<v:textbox>
                  <w:txbxContent>
                    <w:p w:rsidR="008C436D" w:rsidRDefault="008C436D" w:rsidP="008C436D">
                      <w:pPr>
                        <w:pStyle w:val="aa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cstheme="minorBidi" w:hint="eastAsia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距离</w:t>
                      </w: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1.5-2</w:t>
                      </w:r>
                      <w:r>
                        <w:rPr>
                          <w:rFonts w:asciiTheme="minorHAnsi" w:eastAsiaTheme="minorEastAsia" w:cstheme="minorBidi" w:hint="eastAsia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厘米</w:t>
                      </w:r>
                    </w:p>
                  </w:txbxContent>
                </v:textbox>
              </v:shape>
              <v:group id="_x0000_s1042" style="position:absolute;left:2101;top:2343;width:6409;height:2616" coordorigin="2101,2343" coordsize="6409,261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7" o:spid="_x0000_s1043" type="#_x0000_t32" style="position:absolute;left:6255;top:2343;width:0;height:49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" strokecolor="red">
                  <v:stroke startarrow="block" endarrow="block"/>
                </v:shape>
                <v:shape id="直接箭头连接符 18" o:spid="_x0000_s1044" type="#_x0000_t32" style="position:absolute;left:6353;top:2556;width:215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" strokecolor="red">
                  <v:stroke endarrow="block"/>
                </v:shape>
                <v:shape id="直接箭头连接符 20" o:spid="_x0000_s1045" type="#_x0000_t32" style="position:absolute;left:6975;top:3469;width:738;height:49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" strokecolor="red">
                  <v:stroke endarrow="block"/>
                </v:shape>
                <v:shape id="直接箭头连接符 22" o:spid="_x0000_s1046" type="#_x0000_t32" style="position:absolute;left:2341;top:3138;width:532;height:111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" strokecolor="red">
                  <v:stroke endarrow="block"/>
                </v:shape>
                <v:shape id="文本框 19" o:spid="_x0000_s1047" type="#_x0000_t202" style="position:absolute;left:2101;top:4350;width:2889;height:6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8C436D" w:rsidRDefault="008C436D" w:rsidP="008C436D">
                        <w:pPr>
                          <w:pStyle w:val="aa"/>
                          <w:spacing w:before="0" w:beforeAutospacing="0" w:after="0" w:afterAutospacing="0"/>
                          <w:ind w:firstLine="400"/>
                        </w:pPr>
                        <w:r>
                          <w:rPr>
                            <w:rFonts w:ascii="等线" w:eastAsia="等线" w:hAnsi="等线" w:cstheme="minorBidi" w:hint="eastAsia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  <w:t>等线、四号</w:t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noProof/>
        </w:rPr>
        <w:pict>
          <v:shape id="文本框 22" o:spid="_x0000_s1049" type="#_x0000_t202" style="position:absolute;left:0;text-align:left;margin-left:227.65pt;margin-top:516.75pt;width:107.15pt;height:34.55pt;z-index:2516700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<v:textbox>
              <w:txbxContent>
                <w:p w:rsidR="008C436D" w:rsidRDefault="008C436D" w:rsidP="008C436D">
                  <w:pPr>
                    <w:pStyle w:val="aa"/>
                    <w:spacing w:before="0" w:beforeAutospacing="0" w:after="0" w:afterAutospacing="0"/>
                    <w:ind w:firstLine="400"/>
                  </w:pPr>
                  <w:r>
                    <w:rPr>
                      <w:rFonts w:ascii="等线" w:eastAsia="等线" w:hAnsi="等线" w:cstheme="minorBidi" w:hint="eastAsia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等线、五号</w:t>
                  </w:r>
                </w:p>
              </w:txbxContent>
            </v:textbox>
          </v:shape>
        </w:pict>
      </w:r>
      <w:r>
        <w:rPr>
          <w:noProof/>
        </w:rPr>
        <w:pict>
          <v:shape id="直接箭头连接符 24" o:spid="_x0000_s1048" type="#_x0000_t32" style="position:absolute;left:0;text-align:left;margin-left:215.35pt;margin-top:551.3pt;width:47.6pt;height:27.05pt;flip:y;z-index:25166899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" strokecolor="red">
            <v:stroke endarrow="block"/>
          </v:shape>
        </w:pict>
      </w:r>
      <w:r w:rsidR="008C436D"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552450</wp:posOffset>
            </wp:positionV>
            <wp:extent cx="4762500" cy="7067550"/>
            <wp:effectExtent l="19050" t="0" r="0" b="0"/>
            <wp:wrapNone/>
            <wp:docPr id="1" name="图片 1" descr="C:\Users\Administrator.KEN-XIA\Desktop\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KEN-XIA\Desktop\未标题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732" w:rsidRPr="00DF3795" w:rsidRDefault="00DC3732" w:rsidP="00AA7F41">
      <w:pPr>
        <w:widowControl/>
        <w:spacing w:line="360" w:lineRule="auto"/>
        <w:jc w:val="left"/>
        <w:rPr>
          <w:sz w:val="24"/>
          <w:szCs w:val="24"/>
        </w:rPr>
      </w:pPr>
    </w:p>
    <w:sectPr w:rsidR="00DC3732" w:rsidRPr="00DF3795" w:rsidSect="00E35DE6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221" w:rsidRDefault="00FE6221" w:rsidP="00710C71">
      <w:r>
        <w:separator/>
      </w:r>
    </w:p>
  </w:endnote>
  <w:endnote w:type="continuationSeparator" w:id="0">
    <w:p w:rsidR="00FE6221" w:rsidRDefault="00FE6221" w:rsidP="0071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221" w:rsidRDefault="00FE6221" w:rsidP="00710C71">
      <w:r>
        <w:separator/>
      </w:r>
    </w:p>
  </w:footnote>
  <w:footnote w:type="continuationSeparator" w:id="0">
    <w:p w:rsidR="00FE6221" w:rsidRDefault="00FE6221" w:rsidP="00710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53E"/>
    <w:multiLevelType w:val="hybridMultilevel"/>
    <w:tmpl w:val="CE181612"/>
    <w:lvl w:ilvl="0" w:tplc="F3C8CC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3A83B21"/>
    <w:multiLevelType w:val="hybridMultilevel"/>
    <w:tmpl w:val="073E364C"/>
    <w:lvl w:ilvl="0" w:tplc="98384B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A82A3F"/>
    <w:multiLevelType w:val="hybridMultilevel"/>
    <w:tmpl w:val="6F42922C"/>
    <w:lvl w:ilvl="0" w:tplc="0AD4D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A762A57"/>
    <w:multiLevelType w:val="hybridMultilevel"/>
    <w:tmpl w:val="B83A245C"/>
    <w:lvl w:ilvl="0" w:tplc="78ACC9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60"/>
    <w:rsid w:val="00001AB2"/>
    <w:rsid w:val="0002194E"/>
    <w:rsid w:val="000355A0"/>
    <w:rsid w:val="0004172F"/>
    <w:rsid w:val="00043600"/>
    <w:rsid w:val="00083873"/>
    <w:rsid w:val="00095D4C"/>
    <w:rsid w:val="000A2708"/>
    <w:rsid w:val="000B26EA"/>
    <w:rsid w:val="000B5815"/>
    <w:rsid w:val="000C2525"/>
    <w:rsid w:val="000C62E1"/>
    <w:rsid w:val="000D0E8B"/>
    <w:rsid w:val="000D2E62"/>
    <w:rsid w:val="000E2706"/>
    <w:rsid w:val="000E697F"/>
    <w:rsid w:val="000E7DDE"/>
    <w:rsid w:val="000F3B00"/>
    <w:rsid w:val="00107AE7"/>
    <w:rsid w:val="001126B3"/>
    <w:rsid w:val="0011496C"/>
    <w:rsid w:val="0012783D"/>
    <w:rsid w:val="00154151"/>
    <w:rsid w:val="00157C72"/>
    <w:rsid w:val="00177C22"/>
    <w:rsid w:val="001A01CC"/>
    <w:rsid w:val="001A1AE8"/>
    <w:rsid w:val="001A5BC0"/>
    <w:rsid w:val="001B0987"/>
    <w:rsid w:val="001B7717"/>
    <w:rsid w:val="001C37C8"/>
    <w:rsid w:val="001C46A5"/>
    <w:rsid w:val="001D1F27"/>
    <w:rsid w:val="001E05AD"/>
    <w:rsid w:val="0020042F"/>
    <w:rsid w:val="0025043C"/>
    <w:rsid w:val="002819F2"/>
    <w:rsid w:val="00281B09"/>
    <w:rsid w:val="002902B1"/>
    <w:rsid w:val="002C20CF"/>
    <w:rsid w:val="002C61BC"/>
    <w:rsid w:val="002D7D2E"/>
    <w:rsid w:val="0030541E"/>
    <w:rsid w:val="00320C29"/>
    <w:rsid w:val="0035260D"/>
    <w:rsid w:val="00362972"/>
    <w:rsid w:val="00396FE0"/>
    <w:rsid w:val="003A0EF9"/>
    <w:rsid w:val="003A257C"/>
    <w:rsid w:val="003A3B75"/>
    <w:rsid w:val="003B117F"/>
    <w:rsid w:val="003B2ECF"/>
    <w:rsid w:val="003C2E20"/>
    <w:rsid w:val="003D65BA"/>
    <w:rsid w:val="003D6AF8"/>
    <w:rsid w:val="003F3B60"/>
    <w:rsid w:val="004032F9"/>
    <w:rsid w:val="00431249"/>
    <w:rsid w:val="004322EE"/>
    <w:rsid w:val="00433546"/>
    <w:rsid w:val="00444CDB"/>
    <w:rsid w:val="004504E1"/>
    <w:rsid w:val="00477D9C"/>
    <w:rsid w:val="004A7627"/>
    <w:rsid w:val="004D242C"/>
    <w:rsid w:val="004D3AF8"/>
    <w:rsid w:val="004D7C46"/>
    <w:rsid w:val="00502E02"/>
    <w:rsid w:val="00507A01"/>
    <w:rsid w:val="005170FF"/>
    <w:rsid w:val="00533346"/>
    <w:rsid w:val="00537801"/>
    <w:rsid w:val="00537BED"/>
    <w:rsid w:val="0054534F"/>
    <w:rsid w:val="00553CFF"/>
    <w:rsid w:val="005635E8"/>
    <w:rsid w:val="005A18EB"/>
    <w:rsid w:val="005F3130"/>
    <w:rsid w:val="00617998"/>
    <w:rsid w:val="00626882"/>
    <w:rsid w:val="00634762"/>
    <w:rsid w:val="0064195E"/>
    <w:rsid w:val="00651AA7"/>
    <w:rsid w:val="00654AF9"/>
    <w:rsid w:val="0067369C"/>
    <w:rsid w:val="00676DFE"/>
    <w:rsid w:val="006832E0"/>
    <w:rsid w:val="006911D1"/>
    <w:rsid w:val="006A0D54"/>
    <w:rsid w:val="006B2DCD"/>
    <w:rsid w:val="006C65BE"/>
    <w:rsid w:val="006D6E36"/>
    <w:rsid w:val="006F3DEF"/>
    <w:rsid w:val="0070019C"/>
    <w:rsid w:val="00710C71"/>
    <w:rsid w:val="00714A6A"/>
    <w:rsid w:val="00714D37"/>
    <w:rsid w:val="007213CE"/>
    <w:rsid w:val="00745030"/>
    <w:rsid w:val="00747D6C"/>
    <w:rsid w:val="00781FF5"/>
    <w:rsid w:val="00787C68"/>
    <w:rsid w:val="007B53BE"/>
    <w:rsid w:val="007C042C"/>
    <w:rsid w:val="007C1770"/>
    <w:rsid w:val="007C7D27"/>
    <w:rsid w:val="007E411D"/>
    <w:rsid w:val="007E5D95"/>
    <w:rsid w:val="007F3726"/>
    <w:rsid w:val="008016AC"/>
    <w:rsid w:val="008167C9"/>
    <w:rsid w:val="00821024"/>
    <w:rsid w:val="00831407"/>
    <w:rsid w:val="0084722A"/>
    <w:rsid w:val="008524FD"/>
    <w:rsid w:val="0086313D"/>
    <w:rsid w:val="00867489"/>
    <w:rsid w:val="00880A91"/>
    <w:rsid w:val="008C436D"/>
    <w:rsid w:val="008D69FE"/>
    <w:rsid w:val="0092675D"/>
    <w:rsid w:val="0096384F"/>
    <w:rsid w:val="00967397"/>
    <w:rsid w:val="009B0147"/>
    <w:rsid w:val="00A158C3"/>
    <w:rsid w:val="00A207AA"/>
    <w:rsid w:val="00A21989"/>
    <w:rsid w:val="00A258F0"/>
    <w:rsid w:val="00A605BF"/>
    <w:rsid w:val="00A6306B"/>
    <w:rsid w:val="00A84FE7"/>
    <w:rsid w:val="00A8561D"/>
    <w:rsid w:val="00A94B76"/>
    <w:rsid w:val="00AA4ED1"/>
    <w:rsid w:val="00AA7F41"/>
    <w:rsid w:val="00AB28DA"/>
    <w:rsid w:val="00AB2F41"/>
    <w:rsid w:val="00AC4B6D"/>
    <w:rsid w:val="00AE2960"/>
    <w:rsid w:val="00AE6D53"/>
    <w:rsid w:val="00B23231"/>
    <w:rsid w:val="00B2504B"/>
    <w:rsid w:val="00B34ECC"/>
    <w:rsid w:val="00B74364"/>
    <w:rsid w:val="00B83F30"/>
    <w:rsid w:val="00B8422D"/>
    <w:rsid w:val="00B8796F"/>
    <w:rsid w:val="00B9112D"/>
    <w:rsid w:val="00B91627"/>
    <w:rsid w:val="00BA01D8"/>
    <w:rsid w:val="00BD5824"/>
    <w:rsid w:val="00BE377C"/>
    <w:rsid w:val="00C172EF"/>
    <w:rsid w:val="00C36CA6"/>
    <w:rsid w:val="00C41156"/>
    <w:rsid w:val="00CA76CC"/>
    <w:rsid w:val="00CB53B0"/>
    <w:rsid w:val="00D23B38"/>
    <w:rsid w:val="00D54069"/>
    <w:rsid w:val="00D75A7D"/>
    <w:rsid w:val="00DC3732"/>
    <w:rsid w:val="00DC5DFF"/>
    <w:rsid w:val="00DC70EF"/>
    <w:rsid w:val="00DF3795"/>
    <w:rsid w:val="00E15037"/>
    <w:rsid w:val="00E15B71"/>
    <w:rsid w:val="00E35DE6"/>
    <w:rsid w:val="00E37D05"/>
    <w:rsid w:val="00E45C8A"/>
    <w:rsid w:val="00E47D0A"/>
    <w:rsid w:val="00E520BF"/>
    <w:rsid w:val="00E826B9"/>
    <w:rsid w:val="00EA3933"/>
    <w:rsid w:val="00EB60A1"/>
    <w:rsid w:val="00EF364F"/>
    <w:rsid w:val="00EF715B"/>
    <w:rsid w:val="00F0435F"/>
    <w:rsid w:val="00F100A0"/>
    <w:rsid w:val="00F15ACA"/>
    <w:rsid w:val="00F356C0"/>
    <w:rsid w:val="00F501D2"/>
    <w:rsid w:val="00F85C80"/>
    <w:rsid w:val="00F92769"/>
    <w:rsid w:val="00F93761"/>
    <w:rsid w:val="00F977B2"/>
    <w:rsid w:val="00FA0584"/>
    <w:rsid w:val="00FD39EC"/>
    <w:rsid w:val="00FE6221"/>
    <w:rsid w:val="00FF2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接箭头连接符 17"/>
        <o:r id="V:Rule2" type="connector" idref="#直接箭头连接符 20"/>
        <o:r id="V:Rule3" type="connector" idref="#直接箭头连接符 18"/>
        <o:r id="V:Rule4" type="connector" idref="#直接箭头连接符 22"/>
        <o:r id="V:Rule5" type="connector" idref="#直接箭头连接符 24"/>
      </o:rules>
    </o:shapelayout>
  </w:shapeDefaults>
  <w:decimalSymbol w:val="."/>
  <w:listSeparator w:val=","/>
  <w14:docId w14:val="1E506E77"/>
  <w15:docId w15:val="{61E4DF8D-A8B2-41B3-96AB-5A2C267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60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B2EC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960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E296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E296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10C7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10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10C71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F3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3B2ECF"/>
    <w:rPr>
      <w:rFonts w:ascii="宋体" w:eastAsia="宋体" w:hAnsi="宋体" w:cs="宋体"/>
      <w:b/>
      <w:bCs/>
      <w:kern w:val="0"/>
      <w:sz w:val="36"/>
      <w:szCs w:val="36"/>
    </w:rPr>
  </w:style>
  <w:style w:type="paragraph" w:styleId="ab">
    <w:name w:val="Date"/>
    <w:basedOn w:val="a"/>
    <w:next w:val="a"/>
    <w:link w:val="ac"/>
    <w:uiPriority w:val="99"/>
    <w:semiHidden/>
    <w:unhideWhenUsed/>
    <w:rsid w:val="00DC3732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DC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2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nx</dc:creator>
  <cp:lastModifiedBy>邵苏</cp:lastModifiedBy>
  <cp:revision>114</cp:revision>
  <dcterms:created xsi:type="dcterms:W3CDTF">2020-05-10T10:39:00Z</dcterms:created>
  <dcterms:modified xsi:type="dcterms:W3CDTF">2021-03-23T15:02:00Z</dcterms:modified>
</cp:coreProperties>
</file>