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F314" w14:textId="77777777" w:rsidR="00F062DE" w:rsidRDefault="00F062DE" w:rsidP="00F062DE">
      <w:pPr>
        <w:spacing w:afterLines="50" w:after="156" w:line="480" w:lineRule="auto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附件3：</w:t>
      </w:r>
    </w:p>
    <w:p w14:paraId="119C98A9" w14:textId="23A22A64" w:rsidR="0091770E" w:rsidRDefault="00000000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教务系统学生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端转专业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申请和确认操作说明</w:t>
      </w:r>
    </w:p>
    <w:p w14:paraId="3F993D13" w14:textId="77777777" w:rsidR="0091770E" w:rsidRDefault="00000000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74C8C5C9" w14:textId="77777777" w:rsidR="0091770E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使用电脑登陆教务系统首页，点击“学籍成绩”栏目，选择“转专业申请”进入查询；</w:t>
      </w:r>
    </w:p>
    <w:p w14:paraId="55589F96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1C90FA0" wp14:editId="69692E76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F292A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14:paraId="490B0AC5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284DB2" wp14:editId="3C395D90">
            <wp:extent cx="5156200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1197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“选择”按钮，在弹窗内选中申请转入学院、申请转入专业、申请转入年级；</w:t>
      </w:r>
    </w:p>
    <w:p w14:paraId="3C14A885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7FC7241E" wp14:editId="15C19CB2">
            <wp:extent cx="5038090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1C7E9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ascii="仿宋_GB2312" w:eastAsia="仿宋_GB2312" w:hint="eastAsia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16AF2E6F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分别勾选“提交”</w:t>
      </w:r>
      <w:proofErr w:type="gramEnd"/>
      <w:r>
        <w:rPr>
          <w:rFonts w:ascii="仿宋_GB2312" w:eastAsia="仿宋_GB2312" w:hint="eastAsia"/>
          <w:sz w:val="28"/>
          <w:szCs w:val="28"/>
        </w:rPr>
        <w:t>按钮上方的确认项，确认相关信息；</w:t>
      </w:r>
    </w:p>
    <w:p w14:paraId="5995044E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A50DA4" wp14:editId="3A09102A">
            <wp:extent cx="5074285" cy="31883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852" cy="32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31614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ascii="仿宋_GB2312" w:eastAsia="仿宋_GB2312" w:hint="eastAsia"/>
          <w:sz w:val="28"/>
          <w:szCs w:val="28"/>
        </w:rPr>
        <w:t>“提交”按钮，会弹出对话框提醒确认是否提交；点击“确定”弹出对话框提示已提交送审。</w:t>
      </w:r>
    </w:p>
    <w:p w14:paraId="7102CCC3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8BDEEF5" wp14:editId="7984DC5B">
            <wp:extent cx="5182870" cy="4152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415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4A55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3C0E4B29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068777" wp14:editId="0A87DC8A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64B26" w14:textId="77777777" w:rsidR="0091770E" w:rsidRDefault="0000000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6E5DAFD1" w14:textId="77777777" w:rsidR="0091770E" w:rsidRDefault="00000000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14:paraId="1B2EDBEA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，即时完成学籍异动。进入转专业申请界面，在操作选项下点击“确认”，在弹出的对话框中选择“同意”或“不同意”确认。</w:t>
      </w:r>
      <w:proofErr w:type="gramStart"/>
      <w:r>
        <w:rPr>
          <w:rFonts w:ascii="仿宋_GB2312" w:eastAsia="仿宋_GB2312" w:hint="eastAsia"/>
          <w:sz w:val="28"/>
          <w:szCs w:val="28"/>
        </w:rPr>
        <w:t>若学</w:t>
      </w:r>
      <w:proofErr w:type="gramEnd"/>
      <w:r>
        <w:rPr>
          <w:rFonts w:ascii="仿宋_GB2312" w:eastAsia="仿宋_GB2312" w:hint="eastAsia"/>
          <w:sz w:val="28"/>
          <w:szCs w:val="28"/>
        </w:rPr>
        <w:t>生在规定时间内未操作，默认为本人不同意转入。</w:t>
      </w:r>
    </w:p>
    <w:p w14:paraId="6FB76491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9245ACC" wp14:editId="22BC1496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9F03B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ascii="仿宋_GB2312" w:eastAsia="仿宋_GB2312" w:hint="eastAsia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ascii="仿宋_GB2312" w:eastAsia="仿宋_GB2312" w:hint="eastAsia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51A1F474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46E751E" wp14:editId="3C8FC356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EAFE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”确认，转专业不成功，流程结束后的界面:</w:t>
      </w:r>
    </w:p>
    <w:p w14:paraId="28E2FED9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72457FFF" wp14:editId="6F4C5DF5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785E1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63B7C14F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5FBD77D0" wp14:editId="02AA517D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FD2DC" w14:textId="77777777" w:rsidR="0091770E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917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hhZWU2YjhkM2MxODIxMjUxYWE3OWNlYmExOTAwOTEifQ=="/>
  </w:docVars>
  <w:rsids>
    <w:rsidRoot w:val="0051728E"/>
    <w:rsid w:val="00095CCB"/>
    <w:rsid w:val="000F66F9"/>
    <w:rsid w:val="00166D81"/>
    <w:rsid w:val="0017439E"/>
    <w:rsid w:val="001F225A"/>
    <w:rsid w:val="002167B9"/>
    <w:rsid w:val="00234B9F"/>
    <w:rsid w:val="0025630B"/>
    <w:rsid w:val="002B32C1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1770E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971D2"/>
    <w:rsid w:val="00F062DE"/>
    <w:rsid w:val="00F40177"/>
    <w:rsid w:val="00FC4B56"/>
    <w:rsid w:val="079B1365"/>
    <w:rsid w:val="213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77D1"/>
  <w15:docId w15:val="{68CD320F-61A9-416A-B8B3-FBE79461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Liu Alyssa</cp:lastModifiedBy>
  <cp:revision>5</cp:revision>
  <dcterms:created xsi:type="dcterms:W3CDTF">2021-08-25T07:59:00Z</dcterms:created>
  <dcterms:modified xsi:type="dcterms:W3CDTF">2022-08-22T03:00:00Z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8E38834FC05E4C79ACE57912F6ADB572</vt:lpwstr>
  </property>
</Properties>
</file>