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022B3" w14:textId="77777777" w:rsidR="003D6AD5" w:rsidRDefault="001C6D68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教务系统学生端转专业申请和确认操作说明</w:t>
      </w:r>
    </w:p>
    <w:p w14:paraId="445FE9F2" w14:textId="77777777" w:rsidR="003D6AD5" w:rsidRDefault="001C6D6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2E9EB63E" w14:textId="77777777" w:rsidR="003D6AD5" w:rsidRDefault="001C6D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使用电脑登陆教务系统首页，点击“学籍成绩”栏目，选择“转专业申请”进入查询；</w:t>
      </w:r>
    </w:p>
    <w:p w14:paraId="19C22D63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2B1CA81" wp14:editId="69B28D41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DFAB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14:paraId="31B87F82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1E1E104" wp14:editId="5182073B">
            <wp:extent cx="5156200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076A5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“选择”按钮，在弹窗内选中申请转入学院、申请转入专业、申请转入年级；</w:t>
      </w:r>
    </w:p>
    <w:p w14:paraId="42D4584E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45C45CB" wp14:editId="62EE41AE">
            <wp:extent cx="5038090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C834C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</w:t>
      </w:r>
      <w:r>
        <w:rPr>
          <w:rFonts w:ascii="仿宋_GB2312" w:eastAsia="仿宋_GB2312"/>
          <w:sz w:val="28"/>
          <w:szCs w:val="28"/>
        </w:rPr>
        <w:t>通过复选框</w:t>
      </w:r>
      <w:r>
        <w:rPr>
          <w:rFonts w:ascii="仿宋_GB2312" w:eastAsia="仿宋_GB2312" w:hint="eastAsia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7D55E814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分别勾选“提交”按钮上方的确认项，确认相关信息；</w:t>
      </w:r>
    </w:p>
    <w:p w14:paraId="63B52F90" w14:textId="4A2D5BDA" w:rsidR="003D6AD5" w:rsidRDefault="000D1928">
      <w:pPr>
        <w:jc w:val="left"/>
        <w:rPr>
          <w:rFonts w:ascii="仿宋_GB2312" w:eastAsia="仿宋_GB2312"/>
          <w:sz w:val="28"/>
          <w:szCs w:val="28"/>
        </w:rPr>
      </w:pPr>
      <w:r w:rsidRPr="000D1928"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4D549352" wp14:editId="6C66AF4B">
            <wp:extent cx="5274310" cy="36252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A185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填写完成后点击</w:t>
      </w:r>
      <w:r>
        <w:rPr>
          <w:rFonts w:ascii="仿宋_GB2312" w:eastAsia="仿宋_GB2312" w:hint="eastAsia"/>
          <w:sz w:val="28"/>
          <w:szCs w:val="28"/>
        </w:rPr>
        <w:t>“提交”按钮，会弹出对话框提醒确认是否提交；点击“确定”弹出对话框提示已提交送审。</w:t>
      </w:r>
    </w:p>
    <w:p w14:paraId="35B74EF9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5F0B3F5" wp14:editId="0D34C677">
            <wp:extent cx="5182837" cy="3295291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20645"/>
                    <a:stretch/>
                  </pic:blipFill>
                  <pic:spPr bwMode="auto"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D7043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确认提交送审后的界面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1FA890F6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4195AFB" wp14:editId="5BC3F1CD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DDFF2" w14:textId="77777777" w:rsidR="003D6AD5" w:rsidRDefault="001C6D68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151511B2" w14:textId="77777777" w:rsidR="003D6AD5" w:rsidRDefault="001C6D68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14:paraId="645497C7" w14:textId="0E6014B4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</w:t>
      </w:r>
      <w:r>
        <w:rPr>
          <w:rFonts w:ascii="仿宋_GB2312" w:eastAsia="仿宋_GB2312"/>
          <w:sz w:val="28"/>
          <w:szCs w:val="28"/>
        </w:rPr>
        <w:t>学生在规定时间内确认同意转入</w:t>
      </w:r>
      <w:r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</w:t>
      </w:r>
      <w:r w:rsidR="00BA782D">
        <w:rPr>
          <w:rFonts w:ascii="仿宋_GB2312" w:eastAsia="仿宋_GB2312" w:hint="eastAsia"/>
          <w:sz w:val="28"/>
          <w:szCs w:val="28"/>
        </w:rPr>
        <w:t>勾选提示语，并</w:t>
      </w:r>
      <w:r>
        <w:rPr>
          <w:rFonts w:ascii="仿宋_GB2312" w:eastAsia="仿宋_GB2312" w:hint="eastAsia"/>
          <w:sz w:val="28"/>
          <w:szCs w:val="28"/>
        </w:rPr>
        <w:t>选择“同意”或“不同意”确认。</w:t>
      </w:r>
      <w:r>
        <w:rPr>
          <w:rFonts w:ascii="仿宋_GB2312" w:eastAsia="仿宋_GB2312" w:hint="eastAsia"/>
          <w:sz w:val="28"/>
          <w:szCs w:val="28"/>
        </w:rPr>
        <w:t>若学生在规定时间内未操作，默认为本人不同意转入。</w:t>
      </w:r>
    </w:p>
    <w:p w14:paraId="7B155131" w14:textId="6030E823" w:rsidR="00BA782D" w:rsidRDefault="00BA782D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4F46826C" wp14:editId="065E876B">
            <wp:extent cx="5274310" cy="38779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55AE9D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ascii="仿宋_GB2312" w:eastAsia="仿宋_GB2312" w:hint="eastAsia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33189A19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7A4DD346" wp14:editId="16AF2FB9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7B7C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”确认，转专业不成功，流程结束后的界面</w:t>
      </w:r>
      <w:r>
        <w:rPr>
          <w:rFonts w:ascii="仿宋_GB2312" w:eastAsia="仿宋_GB2312" w:hint="eastAsia"/>
          <w:sz w:val="28"/>
          <w:szCs w:val="28"/>
        </w:rPr>
        <w:t>:</w:t>
      </w:r>
    </w:p>
    <w:p w14:paraId="127A2C0D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59C69975" wp14:editId="32FA01C2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A6B1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</w:t>
      </w:r>
      <w:r>
        <w:rPr>
          <w:rFonts w:ascii="仿宋_GB2312" w:eastAsia="仿宋_GB2312"/>
          <w:sz w:val="28"/>
          <w:szCs w:val="28"/>
        </w:rPr>
        <w:t>逾期不操作未确认</w:t>
      </w:r>
      <w:r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251FC871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C224AAA" wp14:editId="0A9737C6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5F81" w14:textId="77777777" w:rsidR="003D6AD5" w:rsidRDefault="001C6D68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3D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1F781" w14:textId="77777777" w:rsidR="001C6D68" w:rsidRDefault="001C6D68" w:rsidP="000D1928">
      <w:r>
        <w:separator/>
      </w:r>
    </w:p>
  </w:endnote>
  <w:endnote w:type="continuationSeparator" w:id="0">
    <w:p w14:paraId="57C80EC5" w14:textId="77777777" w:rsidR="001C6D68" w:rsidRDefault="001C6D68" w:rsidP="000D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0DC2F" w14:textId="77777777" w:rsidR="001C6D68" w:rsidRDefault="001C6D68" w:rsidP="000D1928">
      <w:r>
        <w:separator/>
      </w:r>
    </w:p>
  </w:footnote>
  <w:footnote w:type="continuationSeparator" w:id="0">
    <w:p w14:paraId="3B0909D9" w14:textId="77777777" w:rsidR="001C6D68" w:rsidRDefault="001C6D68" w:rsidP="000D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hZWU2YjhkM2MxODIxMjUxYWE3OWNlYmExOTAwOTEifQ=="/>
  </w:docVars>
  <w:rsids>
    <w:rsidRoot w:val="0051728E"/>
    <w:rsid w:val="00095CCB"/>
    <w:rsid w:val="000D1928"/>
    <w:rsid w:val="000F66F9"/>
    <w:rsid w:val="00166D81"/>
    <w:rsid w:val="0017439E"/>
    <w:rsid w:val="001C6D68"/>
    <w:rsid w:val="001F225A"/>
    <w:rsid w:val="002167B9"/>
    <w:rsid w:val="00234B9F"/>
    <w:rsid w:val="0025630B"/>
    <w:rsid w:val="002B32C1"/>
    <w:rsid w:val="003D6AD5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BA782D"/>
    <w:rsid w:val="00C33FA8"/>
    <w:rsid w:val="00CF0AA5"/>
    <w:rsid w:val="00CF5BFD"/>
    <w:rsid w:val="00D37DDB"/>
    <w:rsid w:val="00DC291C"/>
    <w:rsid w:val="00DF3AE8"/>
    <w:rsid w:val="00E13B07"/>
    <w:rsid w:val="00E235B1"/>
    <w:rsid w:val="00E768CD"/>
    <w:rsid w:val="00E971D2"/>
    <w:rsid w:val="00F40177"/>
    <w:rsid w:val="00FC4281"/>
    <w:rsid w:val="00FC4B56"/>
    <w:rsid w:val="079B1365"/>
    <w:rsid w:val="213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1D3AB"/>
  <w15:docId w15:val="{55A9B69C-D72D-4F1F-9595-C4608D68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wm</cp:lastModifiedBy>
  <cp:revision>8</cp:revision>
  <dcterms:created xsi:type="dcterms:W3CDTF">2021-08-25T07:59:00Z</dcterms:created>
  <dcterms:modified xsi:type="dcterms:W3CDTF">2023-08-22T02:11:00Z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8E38834FC05E4C79ACE57912F6ADB572</vt:lpwstr>
  </property>
</Properties>
</file>