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</w:rPr>
        <w:t>北京林业大学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val="en-US" w:eastAsia="zh-CN"/>
        </w:rPr>
        <w:t>生态与自然保护学院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</w:rPr>
        <w:t>外出安全承诺书</w:t>
      </w:r>
    </w:p>
    <w:p>
      <w:pPr>
        <w:widowControl/>
        <w:spacing w:line="300" w:lineRule="atLeas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>
      <w:pPr>
        <w:widowControl/>
        <w:wordWrap w:val="0"/>
        <w:spacing w:before="225" w:after="225" w:line="360" w:lineRule="auto"/>
        <w:ind w:right="227"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我已认真阅读、了解了《北京林业大学研究生外出安全管理办法》和《生态与自然保护学院研究生外出活动安全管理规定》的相关内容，已接受安全教育，并认真填写了《北京林业大学生态与自然保护学院学生外出申请表》，履行了规定的外出请假手续。   </w:t>
      </w:r>
    </w:p>
    <w:p>
      <w:pPr>
        <w:widowControl/>
        <w:wordWrap w:val="0"/>
        <w:spacing w:before="225" w:after="225" w:line="360" w:lineRule="auto"/>
        <w:ind w:right="227"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本着对自己负责的态度 ，现郑重承诺：</w:t>
      </w:r>
      <w:bookmarkStart w:id="0" w:name="_GoBack"/>
      <w:bookmarkEnd w:id="0"/>
    </w:p>
    <w:p>
      <w:pPr>
        <w:widowControl/>
        <w:wordWrap w:val="0"/>
        <w:spacing w:before="225" w:after="225" w:line="360" w:lineRule="auto"/>
        <w:ind w:right="227"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在外出期间，自觉遵守国家和学校的有关规定，严格执行《北京林业大学研究生外出安全管理办法》（详见《研究生手册》）和《生态与自然保护学院研究生外出安全管理规定》，如因违反有关规定而造成的不良影响或后果，责任自负。</w:t>
      </w:r>
    </w:p>
    <w:p>
      <w:pPr>
        <w:widowControl/>
        <w:wordWrap w:val="0"/>
        <w:spacing w:before="225" w:after="225" w:line="360" w:lineRule="auto"/>
        <w:ind w:right="227"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single"/>
        </w:rPr>
        <w:t xml:space="preserve">          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widowControl/>
        <w:wordWrap w:val="0"/>
        <w:spacing w:before="225" w:after="225" w:line="360" w:lineRule="auto"/>
        <w:ind w:right="227" w:firstLine="48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</w:rPr>
        <w:t>（本人自愿承诺以上内容。需手写）</w:t>
      </w:r>
    </w:p>
    <w:p>
      <w:pPr>
        <w:widowControl/>
        <w:wordWrap w:val="0"/>
        <w:spacing w:before="225" w:after="225" w:line="360" w:lineRule="auto"/>
        <w:ind w:right="227" w:firstLine="640" w:firstLineChars="2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>
      <w:pPr>
        <w:widowControl/>
        <w:wordWrap w:val="0"/>
        <w:spacing w:before="225" w:after="225" w:line="360" w:lineRule="auto"/>
        <w:ind w:right="227" w:firstLine="4320" w:firstLineChars="135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承诺人：</w:t>
      </w:r>
    </w:p>
    <w:p>
      <w:pPr>
        <w:widowControl/>
        <w:wordWrap w:val="0"/>
        <w:spacing w:before="225" w:after="225" w:line="360" w:lineRule="auto"/>
        <w:ind w:right="227" w:firstLine="5600" w:firstLineChars="175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   月   日</w:t>
      </w:r>
    </w:p>
    <w:sectPr>
      <w:head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70E4A23-B8B6-4A0A-B13C-6370B1F9D77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0DDCBFC-FE0A-42C3-A4ED-FB5B3ED1611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AA19458-5470-4EFC-97F9-BB7D7E3D533C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kYjAyMTgxNDA1Y2FmMzRmZDNiY2U3ZDExMWQ3ZjYifQ=="/>
  </w:docVars>
  <w:rsids>
    <w:rsidRoot w:val="001414E8"/>
    <w:rsid w:val="000A4306"/>
    <w:rsid w:val="001414E8"/>
    <w:rsid w:val="0015115F"/>
    <w:rsid w:val="002214C8"/>
    <w:rsid w:val="00256DD0"/>
    <w:rsid w:val="00326CC3"/>
    <w:rsid w:val="00894C57"/>
    <w:rsid w:val="00AA07E0"/>
    <w:rsid w:val="00B33A57"/>
    <w:rsid w:val="00BA7D4C"/>
    <w:rsid w:val="00CB4D45"/>
    <w:rsid w:val="00FE0D9F"/>
    <w:rsid w:val="0DBD63F6"/>
    <w:rsid w:val="66076A67"/>
    <w:rsid w:val="6D25536D"/>
    <w:rsid w:val="7E4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页眉 Char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279</Characters>
  <Lines>2</Lines>
  <Paragraphs>1</Paragraphs>
  <TotalTime>0</TotalTime>
  <ScaleCrop>false</ScaleCrop>
  <LinksUpToDate>false</LinksUpToDate>
  <CharactersWithSpaces>325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2019-01-03T13:53:00Z</dcterms:created>
  <dc:creator>zheng</dc:creator>
  <cp:lastModifiedBy>AL</cp:lastModifiedBy>
  <dcterms:modified xsi:type="dcterms:W3CDTF">2023-05-24T02:03:13Z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00F63F53636544B687CA879F212F6352_12</vt:lpwstr>
  </property>
</Properties>
</file>